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>
          <w:b/>
          <w:bCs/>
          <w:color w:val="FF3366"/>
          <w:sz w:val="32"/>
          <w:szCs w:val="32"/>
          <w:u w:val="single"/>
        </w:rPr>
      </w:pPr>
      <w:r>
        <w:rPr>
          <w:b/>
          <w:bCs/>
          <w:color w:val="FF3366"/>
          <w:sz w:val="32"/>
          <w:szCs w:val="32"/>
          <w:u w:val="single"/>
        </w:rPr>
        <w:t>Travail à faire :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>
          <w:b/>
          <w:bCs/>
          <w:color w:val="FF3366"/>
          <w:u w:val="single"/>
        </w:rPr>
      </w:pPr>
      <w:r>
        <w:rPr>
          <w:b/>
          <w:bCs/>
          <w:color w:val="FF3366"/>
          <w:u w:val="single"/>
        </w:rPr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  <w:t>1/ Les deux premières strophes ont été inversées, utilise le Couper, Coller pour les remettre dans l'ordre.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  <w:t>2/ Mise en forme demandée :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  <w:tab/>
        <w:tab/>
        <w:t>La police du texte est Times New Roman taille 14.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  <w:tab/>
        <w:tab/>
        <w:t>Le retrait du texte par rapport à la marge de gauche est 6 cm.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  <w:tab/>
        <w:tab/>
        <w:t>Le retrait du nom de l’auteur par rapport à la marge de gauche est 10 cm.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  <w:tab/>
        <w:tab/>
        <w:t>Le nom de l’auteur est en italique.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  <w:t>4/ Mets le titre en majuscules.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autoSpaceDE w:val="false"/>
        <w:bidi w:val="0"/>
        <w:ind w:hanging="0" w:start="4252" w:end="4017"/>
        <w:jc w:val="star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Le chat</w:t>
      </w:r>
    </w:p>
    <w:p>
      <w:pPr>
        <w:pStyle w:val="Normal"/>
        <w:autoSpaceDE w:val="false"/>
        <w:bidi w:val="0"/>
        <w:ind w:hanging="0" w:start="3402" w:end="0"/>
        <w:jc w:val="star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C’est l’esprit familier du lieu ;</w:t>
      </w:r>
    </w:p>
    <w:p>
      <w:pPr>
        <w:pStyle w:val="Normal"/>
        <w:autoSpaceDE w:val="false"/>
        <w:bidi w:val="0"/>
        <w:ind w:hanging="0" w:start="0" w:end="48"/>
        <w:jc w:val="star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Il juge, il préside, il inspire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Toutes choses dans son empire;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Peut-être est-il fée, Peut être est-il Dieu ?</w:t>
      </w:r>
    </w:p>
    <w:p>
      <w:pPr>
        <w:pStyle w:val="Normal"/>
        <w:autoSpaceDE w:val="false"/>
        <w:bidi w:val="0"/>
        <w:jc w:val="star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De sa fourrure blonde et brune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Sort un parfum si doux, qu’un soir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J’en fus embaumé, pour l’avoir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Caressée une fois, rien qu’une.</w:t>
      </w:r>
    </w:p>
    <w:p>
      <w:pPr>
        <w:pStyle w:val="Normal"/>
        <w:autoSpaceDE w:val="false"/>
        <w:bidi w:val="0"/>
        <w:jc w:val="star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Quand mes yeux, vers ce chat que j’aime,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Tirés comme par un aimant,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se retournent docilement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Et que je regarde en moi même.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Je vois avec étonnement 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Le feu de ses prunelles pâles,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Clairs fanaux, vivantes opales,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Qui me contemplent fixement.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</w:rPr>
        <w:t>Baudelaire Charles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Times New Roman">
    <w:charset w:val="00" w:characterSet="windows-1252"/>
    <w:family w:val="roman"/>
    <w:pitch w:val="default"/>
  </w:font>
  <w:font w:name="Arial">
    <w:charset w:val="00" w:characterSet="windows-1252"/>
    <w:family w:val="swiss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sz w:val="24"/>
        <w:szCs w:val="24"/>
        <w:lang w:val="fr-FR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rial Unicode MS" w:cs="Tahoma"/>
      <w:color w:val="auto"/>
      <w:sz w:val="24"/>
      <w:szCs w:val="24"/>
      <w:lang w:val="fr-FR" w:eastAsia="zxx" w:bidi="zxx"/>
    </w:rPr>
  </w:style>
  <w:style w:type="character" w:styleId="LineNumber">
    <w:name w:val="line number"/>
    <w:rPr/>
  </w:style>
  <w:style w:type="paragraph" w:styleId="BodyText">
    <w:name w:val="Body Text"/>
    <w:basedOn w:val="Normal"/>
    <w:pPr>
      <w:spacing w:before="0" w:after="120"/>
    </w:pPr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LibreOffice/24.8.3.2$Windows_X86_64 LibreOffice_project/48a6bac9e7e268aeb4c3483fcf825c94556d9f92</Application>
  <AppVersion>15.0000</AppVersion>
  <Pages>1</Pages>
  <Words>173</Words>
  <CharactersWithSpaces>931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2013-10-15T13:54:58Z</dcterms:created>
  <dc:creator>collège Padule</dc:creator>
  <dc:description/>
  <dc:language>fr-FR</dc:language>
  <cp:lastModifiedBy>jean-marc Bellouguet</cp:lastModifiedBy>
  <dcterms:modified xsi:type="dcterms:W3CDTF">2013-10-16T07:08:52Z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